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62" w:rsidRPr="00B14421" w:rsidRDefault="00331F62" w:rsidP="00331F62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31F62" w:rsidRPr="00B14421" w:rsidRDefault="00331F62" w:rsidP="00331F62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</w:rPr>
      </w:pPr>
      <w:r w:rsidRPr="00B14421">
        <w:rPr>
          <w:rFonts w:ascii="Arial" w:hAnsi="Arial" w:cs="Arial"/>
          <w:b/>
        </w:rPr>
        <w:t>ANEXO V</w:t>
      </w:r>
    </w:p>
    <w:p w:rsidR="00331F62" w:rsidRPr="00B14421" w:rsidRDefault="00331F62" w:rsidP="00331F62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</w:rPr>
      </w:pPr>
    </w:p>
    <w:p w:rsidR="00331F62" w:rsidRPr="00B14421" w:rsidRDefault="00331F62" w:rsidP="00331F62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</w:rPr>
      </w:pPr>
      <w:r w:rsidRPr="00B14421">
        <w:rPr>
          <w:rFonts w:ascii="Arial" w:hAnsi="Arial" w:cs="Arial"/>
          <w:b/>
        </w:rPr>
        <w:t xml:space="preserve">EDITAL 006/2017 </w:t>
      </w:r>
    </w:p>
    <w:p w:rsidR="00331F62" w:rsidRPr="00B14421" w:rsidRDefault="00331F62" w:rsidP="00331F62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</w:rPr>
      </w:pPr>
      <w:r w:rsidRPr="00B14421">
        <w:rPr>
          <w:rFonts w:ascii="Arial" w:hAnsi="Arial" w:cs="Arial"/>
          <w:b/>
        </w:rPr>
        <w:t>PROCESSO SELETIVO DE MESTRADO 2018</w:t>
      </w:r>
    </w:p>
    <w:p w:rsidR="00331F62" w:rsidRDefault="00331F62" w:rsidP="00331F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4421">
        <w:rPr>
          <w:rFonts w:ascii="Arial" w:hAnsi="Arial" w:cs="Arial"/>
          <w:b/>
          <w:bCs/>
        </w:rPr>
        <w:t xml:space="preserve">FORMULÁRIO DE </w:t>
      </w:r>
      <w:r>
        <w:rPr>
          <w:rFonts w:ascii="Arial" w:hAnsi="Arial" w:cs="Arial"/>
          <w:b/>
          <w:bCs/>
        </w:rPr>
        <w:t>PEDIDO DE RECURSO</w:t>
      </w:r>
    </w:p>
    <w:p w:rsidR="00331F62" w:rsidRDefault="00331F62" w:rsidP="00331F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4677"/>
        <w:gridCol w:w="4374"/>
      </w:tblGrid>
      <w:tr w:rsidR="00331F62" w:rsidTr="00434F94">
        <w:tc>
          <w:tcPr>
            <w:tcW w:w="10184" w:type="dxa"/>
            <w:gridSpan w:val="2"/>
            <w:vAlign w:val="center"/>
          </w:tcPr>
          <w:p w:rsidR="00331F62" w:rsidRPr="00575DC2" w:rsidRDefault="00331F62" w:rsidP="00434F94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IDENTIFICAÇÃO DO </w:t>
            </w:r>
            <w:r w:rsidRPr="00A86737">
              <w:rPr>
                <w:rFonts w:ascii="Arial" w:hAnsi="Arial" w:cs="Arial"/>
                <w:b/>
              </w:rPr>
              <w:t>CANDIDATO</w:t>
            </w:r>
          </w:p>
        </w:tc>
      </w:tr>
      <w:tr w:rsidR="00331F62" w:rsidTr="00434F94">
        <w:tc>
          <w:tcPr>
            <w:tcW w:w="10184" w:type="dxa"/>
            <w:gridSpan w:val="2"/>
            <w:vAlign w:val="center"/>
          </w:tcPr>
          <w:p w:rsidR="00331F62" w:rsidRPr="00A86737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  <w:b/>
              </w:rPr>
            </w:pPr>
            <w:r w:rsidRPr="00A86737">
              <w:rPr>
                <w:rFonts w:ascii="Arial" w:hAnsi="Arial" w:cs="Arial"/>
                <w:b/>
              </w:rPr>
              <w:t>Nome Completo</w:t>
            </w:r>
          </w:p>
          <w:p w:rsidR="00331F62" w:rsidRPr="00034DFD" w:rsidRDefault="00331F62" w:rsidP="00434F94">
            <w:pPr>
              <w:tabs>
                <w:tab w:val="left" w:pos="993"/>
                <w:tab w:val="left" w:pos="5095"/>
              </w:tabs>
              <w:spacing w:after="0"/>
              <w:rPr>
                <w:rFonts w:ascii="Arial" w:hAnsi="Arial" w:cs="Arial"/>
              </w:rPr>
            </w:pPr>
          </w:p>
        </w:tc>
      </w:tr>
      <w:tr w:rsidR="00331F62" w:rsidTr="00434F94">
        <w:tc>
          <w:tcPr>
            <w:tcW w:w="5230" w:type="dxa"/>
            <w:vAlign w:val="center"/>
          </w:tcPr>
          <w:p w:rsidR="00331F62" w:rsidRPr="00A86737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  <w:b/>
              </w:rPr>
            </w:pPr>
            <w:r w:rsidRPr="00A86737">
              <w:rPr>
                <w:rFonts w:ascii="Arial" w:hAnsi="Arial" w:cs="Arial"/>
                <w:b/>
              </w:rPr>
              <w:t>Documento de Identidade</w:t>
            </w:r>
          </w:p>
          <w:p w:rsidR="00331F62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4954" w:type="dxa"/>
            <w:vAlign w:val="center"/>
          </w:tcPr>
          <w:p w:rsidR="00331F62" w:rsidRPr="00A86737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  <w:p w:rsidR="00331F62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</w:tr>
      <w:tr w:rsidR="00331F62" w:rsidTr="00434F94">
        <w:tc>
          <w:tcPr>
            <w:tcW w:w="5230" w:type="dxa"/>
            <w:vAlign w:val="center"/>
          </w:tcPr>
          <w:p w:rsidR="00331F62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</w:t>
            </w:r>
          </w:p>
          <w:p w:rsidR="00331F62" w:rsidRPr="00A86737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954" w:type="dxa"/>
            <w:vAlign w:val="center"/>
          </w:tcPr>
          <w:p w:rsidR="00331F62" w:rsidRPr="00A86737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  <w:b/>
              </w:rPr>
            </w:pPr>
            <w:r w:rsidRPr="00A86737">
              <w:rPr>
                <w:rFonts w:ascii="Arial" w:hAnsi="Arial" w:cs="Arial"/>
                <w:b/>
              </w:rPr>
              <w:t>E-mail</w:t>
            </w:r>
          </w:p>
          <w:p w:rsidR="00331F62" w:rsidRPr="00A86737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  <w:tr w:rsidR="00331F62" w:rsidTr="00434F94">
        <w:tc>
          <w:tcPr>
            <w:tcW w:w="5230" w:type="dxa"/>
            <w:vAlign w:val="center"/>
          </w:tcPr>
          <w:p w:rsidR="00331F62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  <w:b/>
              </w:rPr>
            </w:pPr>
            <w:r w:rsidRPr="00A86737">
              <w:rPr>
                <w:rFonts w:ascii="Arial" w:hAnsi="Arial" w:cs="Arial"/>
                <w:b/>
              </w:rPr>
              <w:t>Fone</w:t>
            </w:r>
            <w:r>
              <w:rPr>
                <w:rFonts w:ascii="Arial" w:hAnsi="Arial" w:cs="Arial"/>
                <w:b/>
              </w:rPr>
              <w:t xml:space="preserve"> fixo</w:t>
            </w:r>
          </w:p>
          <w:p w:rsidR="00331F62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4954" w:type="dxa"/>
            <w:vAlign w:val="center"/>
          </w:tcPr>
          <w:p w:rsidR="00331F62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  <w:r w:rsidRPr="001F29C9">
              <w:rPr>
                <w:rFonts w:ascii="Arial" w:hAnsi="Arial" w:cs="Arial"/>
                <w:b/>
              </w:rPr>
              <w:t>Celular</w:t>
            </w:r>
          </w:p>
          <w:p w:rsidR="00331F62" w:rsidRPr="001F29C9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</w:t>
            </w:r>
          </w:p>
        </w:tc>
      </w:tr>
      <w:tr w:rsidR="00331F62" w:rsidTr="00434F94">
        <w:tc>
          <w:tcPr>
            <w:tcW w:w="10184" w:type="dxa"/>
            <w:gridSpan w:val="2"/>
            <w:vAlign w:val="center"/>
          </w:tcPr>
          <w:p w:rsidR="00331F62" w:rsidRPr="00A86737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A86737">
              <w:rPr>
                <w:rFonts w:ascii="Arial" w:hAnsi="Arial" w:cs="Arial"/>
                <w:b/>
                <w:bCs/>
              </w:rPr>
              <w:t>Linha de Pesquisa</w:t>
            </w:r>
          </w:p>
          <w:p w:rsidR="00331F62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(  )</w:t>
            </w:r>
            <w:proofErr w:type="gramEnd"/>
            <w:r>
              <w:rPr>
                <w:rFonts w:ascii="Arial" w:hAnsi="Arial" w:cs="Arial"/>
                <w:bCs/>
              </w:rPr>
              <w:t xml:space="preserve"> Estética, Ética e Filosofia Política                            </w:t>
            </w:r>
          </w:p>
          <w:p w:rsidR="00331F62" w:rsidRPr="00A86737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Cs/>
              </w:rPr>
              <w:t>(  )</w:t>
            </w:r>
            <w:proofErr w:type="gramEnd"/>
            <w:r>
              <w:rPr>
                <w:rFonts w:ascii="Arial" w:hAnsi="Arial" w:cs="Arial"/>
                <w:bCs/>
              </w:rPr>
              <w:t xml:space="preserve"> Teoria do Conhecimento, Epistemologia e Filosofia da Linguagem</w:t>
            </w:r>
          </w:p>
        </w:tc>
      </w:tr>
      <w:tr w:rsidR="00331F62" w:rsidTr="00434F94">
        <w:tc>
          <w:tcPr>
            <w:tcW w:w="10184" w:type="dxa"/>
            <w:gridSpan w:val="2"/>
            <w:vAlign w:val="center"/>
          </w:tcPr>
          <w:p w:rsidR="00331F62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Solicitação</w:t>
            </w:r>
          </w:p>
          <w:p w:rsidR="00331F62" w:rsidRPr="006B4AD4" w:rsidRDefault="00331F62" w:rsidP="00434F94">
            <w:pPr>
              <w:tabs>
                <w:tab w:val="left" w:pos="993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condição de candidato ao Processo Seletivo de Mestrado 2018, do Programa de Pós-Graduação em Filosofia, solicito revisão, referente a seguinte </w:t>
            </w:r>
            <w:r w:rsidRPr="006B4AD4">
              <w:rPr>
                <w:rFonts w:ascii="Arial" w:hAnsi="Arial" w:cs="Arial"/>
              </w:rPr>
              <w:t>Etapa da Avaliação</w:t>
            </w:r>
            <w:r>
              <w:rPr>
                <w:rFonts w:ascii="Arial" w:hAnsi="Arial" w:cs="Arial"/>
              </w:rPr>
              <w:t>:</w:t>
            </w:r>
          </w:p>
          <w:p w:rsidR="00331F62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Deferimento das Inscrições</w:t>
            </w:r>
          </w:p>
          <w:p w:rsidR="00331F62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Resultado da Análise do Pré-Projeto e Entrevista</w:t>
            </w:r>
          </w:p>
          <w:p w:rsidR="00331F62" w:rsidRPr="006B4AD4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Resultado da Prova Escrita</w:t>
            </w:r>
          </w:p>
          <w:p w:rsidR="00331F62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Resultado Final</w:t>
            </w:r>
          </w:p>
        </w:tc>
      </w:tr>
      <w:tr w:rsidR="00331F62" w:rsidTr="00434F94">
        <w:tc>
          <w:tcPr>
            <w:tcW w:w="10184" w:type="dxa"/>
            <w:gridSpan w:val="2"/>
            <w:vAlign w:val="center"/>
          </w:tcPr>
          <w:p w:rsidR="00331F62" w:rsidRPr="005B3B8D" w:rsidRDefault="00331F62" w:rsidP="00434F94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2A7499">
              <w:rPr>
                <w:rFonts w:ascii="Arial" w:hAnsi="Arial" w:cs="Arial"/>
                <w:szCs w:val="22"/>
              </w:rPr>
              <w:t>Apresentação por escrito</w:t>
            </w:r>
            <w:r>
              <w:rPr>
                <w:rFonts w:ascii="Arial" w:hAnsi="Arial" w:cs="Arial"/>
                <w:szCs w:val="22"/>
              </w:rPr>
              <w:t>,</w:t>
            </w:r>
            <w:r w:rsidRPr="002A7499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com</w:t>
            </w:r>
            <w:r w:rsidRPr="002A7499">
              <w:rPr>
                <w:rFonts w:ascii="Arial" w:hAnsi="Arial" w:cs="Arial"/>
                <w:szCs w:val="22"/>
              </w:rPr>
              <w:t xml:space="preserve"> argumentação lógica e consistente</w:t>
            </w:r>
            <w:r>
              <w:rPr>
                <w:rFonts w:ascii="Arial" w:hAnsi="Arial" w:cs="Arial"/>
                <w:szCs w:val="22"/>
              </w:rPr>
              <w:t>, d</w:t>
            </w:r>
            <w:r w:rsidRPr="002A7499">
              <w:rPr>
                <w:rFonts w:ascii="Arial" w:hAnsi="Arial" w:cs="Arial"/>
                <w:szCs w:val="22"/>
              </w:rPr>
              <w:t>a</w:t>
            </w:r>
            <w:r w:rsidRPr="005B3B8D">
              <w:rPr>
                <w:rFonts w:ascii="Arial" w:hAnsi="Arial" w:cs="Arial"/>
                <w:szCs w:val="22"/>
              </w:rPr>
              <w:t xml:space="preserve"> Etapa da Avaliação solicitada:</w:t>
            </w:r>
          </w:p>
          <w:p w:rsidR="00331F62" w:rsidRDefault="00331F62" w:rsidP="00434F94">
            <w:pPr>
              <w:spacing w:after="0" w:line="240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:rsidR="00331F62" w:rsidRDefault="00331F62" w:rsidP="00434F94">
            <w:pPr>
              <w:spacing w:after="0" w:line="240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:rsidR="00331F62" w:rsidRDefault="00331F62" w:rsidP="00434F94">
            <w:pPr>
              <w:spacing w:after="0" w:line="240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:rsidR="00331F62" w:rsidRDefault="00331F62" w:rsidP="00434F94">
            <w:pPr>
              <w:spacing w:after="0" w:line="240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:rsidR="00331F62" w:rsidRDefault="00331F62" w:rsidP="00434F94">
            <w:pPr>
              <w:spacing w:after="0" w:line="240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:rsidR="00331F62" w:rsidRDefault="00331F62" w:rsidP="00434F94">
            <w:pPr>
              <w:spacing w:after="0" w:line="240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:rsidR="00331F62" w:rsidRDefault="00331F62" w:rsidP="00434F94">
            <w:pPr>
              <w:spacing w:after="0" w:line="240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:rsidR="00331F62" w:rsidRDefault="00331F62" w:rsidP="00434F94">
            <w:pPr>
              <w:spacing w:after="0" w:line="240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:rsidR="00331F62" w:rsidRDefault="00331F62" w:rsidP="00434F94">
            <w:pPr>
              <w:spacing w:after="0" w:line="240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:rsidR="00331F62" w:rsidRDefault="00331F62" w:rsidP="00434F94">
            <w:pPr>
              <w:spacing w:after="0" w:line="240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:rsidR="00331F62" w:rsidRDefault="00331F62" w:rsidP="00434F94">
            <w:pPr>
              <w:spacing w:after="0" w:line="240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:rsidR="00331F62" w:rsidRDefault="00331F62" w:rsidP="00434F94">
            <w:pPr>
              <w:spacing w:after="0" w:line="240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:rsidR="00331F62" w:rsidRDefault="00331F62" w:rsidP="00434F94">
            <w:pPr>
              <w:spacing w:after="0" w:line="240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:rsidR="00331F62" w:rsidRPr="002A7499" w:rsidRDefault="00331F62" w:rsidP="00434F94">
            <w:pPr>
              <w:spacing w:after="0" w:line="240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:rsidR="00331F62" w:rsidRPr="00575DC2" w:rsidRDefault="00331F62" w:rsidP="00434F94">
            <w:pPr>
              <w:tabs>
                <w:tab w:val="left" w:pos="993"/>
              </w:tabs>
              <w:spacing w:after="0"/>
              <w:rPr>
                <w:rFonts w:ascii="Arial" w:hAnsi="Arial" w:cs="Arial"/>
                <w:bCs/>
              </w:rPr>
            </w:pPr>
          </w:p>
        </w:tc>
      </w:tr>
    </w:tbl>
    <w:p w:rsidR="00331F62" w:rsidRDefault="00331F62" w:rsidP="00331F62">
      <w:pPr>
        <w:tabs>
          <w:tab w:val="left" w:pos="993"/>
          <w:tab w:val="left" w:pos="2552"/>
        </w:tabs>
        <w:spacing w:before="100" w:beforeAutospacing="1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Belém/PA, </w:t>
      </w:r>
      <w:r>
        <w:rPr>
          <w:rFonts w:ascii="Arial" w:hAnsi="Arial" w:cs="Arial"/>
        </w:rPr>
        <w:t xml:space="preserve">___ de 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2018.</w:t>
      </w:r>
      <w:r>
        <w:rPr>
          <w:rFonts w:ascii="Arial" w:hAnsi="Arial" w:cs="Arial"/>
        </w:rPr>
        <w:t xml:space="preserve">             __________________________________</w:t>
      </w:r>
    </w:p>
    <w:p w:rsidR="00190566" w:rsidRDefault="00331F62" w:rsidP="00331F62">
      <w:pPr>
        <w:tabs>
          <w:tab w:val="left" w:pos="993"/>
          <w:tab w:val="left" w:pos="2552"/>
        </w:tabs>
        <w:spacing w:after="0" w:line="240" w:lineRule="auto"/>
      </w:pPr>
      <w:r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Assinatura do Candidato</w:t>
      </w:r>
    </w:p>
    <w:sectPr w:rsidR="00190566" w:rsidSect="0066313B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2D1" w:rsidRDefault="00E502D1" w:rsidP="00331F62">
      <w:pPr>
        <w:spacing w:after="0" w:line="240" w:lineRule="auto"/>
      </w:pPr>
      <w:r>
        <w:separator/>
      </w:r>
    </w:p>
  </w:endnote>
  <w:endnote w:type="continuationSeparator" w:id="0">
    <w:p w:rsidR="00E502D1" w:rsidRDefault="00E502D1" w:rsidP="0033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F62" w:rsidRDefault="00331F62" w:rsidP="00331F62">
    <w:pPr>
      <w:pStyle w:val="Rodap"/>
      <w:jc w:val="center"/>
    </w:pPr>
    <w:r>
      <w:rPr>
        <w:rFonts w:cs="Times New Roman"/>
        <w:noProof/>
        <w:sz w:val="20"/>
        <w:szCs w:val="20"/>
        <w:lang w:eastAsia="pt-BR"/>
      </w:rPr>
      <w:drawing>
        <wp:inline distT="0" distB="0" distL="0" distR="0">
          <wp:extent cx="3746500" cy="45720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2D1" w:rsidRDefault="00E502D1" w:rsidP="00331F62">
      <w:pPr>
        <w:spacing w:after="0" w:line="240" w:lineRule="auto"/>
      </w:pPr>
      <w:r>
        <w:separator/>
      </w:r>
    </w:p>
  </w:footnote>
  <w:footnote w:type="continuationSeparator" w:id="0">
    <w:p w:rsidR="00E502D1" w:rsidRDefault="00E502D1" w:rsidP="0033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F62" w:rsidRDefault="00331F62" w:rsidP="00331F62">
    <w:pPr>
      <w:pStyle w:val="Cabealho"/>
      <w:jc w:val="center"/>
    </w:pPr>
    <w:r>
      <w:rPr>
        <w:rFonts w:cs="Times New Roman"/>
        <w:noProof/>
        <w:sz w:val="26"/>
        <w:szCs w:val="26"/>
        <w:lang w:eastAsia="pt-BR"/>
      </w:rPr>
      <w:drawing>
        <wp:inline distT="0" distB="0" distL="0" distR="0">
          <wp:extent cx="2559050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62"/>
    <w:rsid w:val="00190566"/>
    <w:rsid w:val="00331F62"/>
    <w:rsid w:val="0066313B"/>
    <w:rsid w:val="00E5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5A80A-9E01-4D80-90BE-3A66618E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F62"/>
    <w:pPr>
      <w:spacing w:after="200" w:line="276" w:lineRule="auto"/>
      <w:ind w:firstLine="0"/>
    </w:pPr>
    <w:rPr>
      <w:rFonts w:ascii="Calibri" w:eastAsia="Times New Roman" w:hAnsi="Calibr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1F62"/>
    <w:pPr>
      <w:tabs>
        <w:tab w:val="center" w:pos="4252"/>
        <w:tab w:val="right" w:pos="8504"/>
      </w:tabs>
      <w:spacing w:after="0" w:line="240" w:lineRule="auto"/>
      <w:ind w:firstLine="709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1F62"/>
  </w:style>
  <w:style w:type="paragraph" w:styleId="Rodap">
    <w:name w:val="footer"/>
    <w:basedOn w:val="Normal"/>
    <w:link w:val="RodapChar"/>
    <w:uiPriority w:val="99"/>
    <w:unhideWhenUsed/>
    <w:rsid w:val="00331F62"/>
    <w:pPr>
      <w:tabs>
        <w:tab w:val="center" w:pos="4252"/>
        <w:tab w:val="right" w:pos="8504"/>
      </w:tabs>
      <w:spacing w:after="0" w:line="240" w:lineRule="auto"/>
      <w:ind w:firstLine="709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1F62"/>
  </w:style>
  <w:style w:type="table" w:styleId="Tabelacomgrade">
    <w:name w:val="Table Grid"/>
    <w:basedOn w:val="Tabelanormal"/>
    <w:uiPriority w:val="39"/>
    <w:rsid w:val="00331F62"/>
    <w:pPr>
      <w:spacing w:line="240" w:lineRule="auto"/>
      <w:ind w:firstLine="0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Jovelina Ramos</dc:creator>
  <cp:keywords/>
  <dc:description/>
  <cp:lastModifiedBy>Jovelina Ramos</cp:lastModifiedBy>
  <cp:revision>1</cp:revision>
  <dcterms:created xsi:type="dcterms:W3CDTF">2017-12-01T20:13:00Z</dcterms:created>
  <dcterms:modified xsi:type="dcterms:W3CDTF">2017-12-01T20:16:00Z</dcterms:modified>
</cp:coreProperties>
</file>